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271E" w14:textId="77777777" w:rsidR="00EB501D" w:rsidRDefault="00EB501D" w:rsidP="00EB501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340EE49" w14:textId="1A910812" w:rsidR="00D135C7" w:rsidRPr="00EB501D" w:rsidRDefault="00EB501D" w:rsidP="00EB501D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3F1EBD06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1</w:t>
      </w:r>
      <w:r w:rsidR="00351E66">
        <w:rPr>
          <w:b/>
          <w:bCs/>
          <w:sz w:val="28"/>
          <w:szCs w:val="28"/>
        </w:rPr>
        <w:t xml:space="preserve"> FI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18C0981A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4F74E673" w14:textId="282BB7DB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</w:t>
            </w:r>
            <w:r w:rsidR="006F2070">
              <w:rPr>
                <w:sz w:val="28"/>
                <w:szCs w:val="28"/>
              </w:rPr>
              <w:t xml:space="preserve">orange, </w:t>
            </w:r>
            <w:r w:rsidRPr="007639B8">
              <w:rPr>
                <w:sz w:val="28"/>
                <w:szCs w:val="28"/>
              </w:rPr>
              <w:t xml:space="preserve">yellow, </w:t>
            </w:r>
            <w:r w:rsidR="0068538E" w:rsidRPr="007639B8">
              <w:rPr>
                <w:sz w:val="28"/>
                <w:szCs w:val="28"/>
              </w:rPr>
              <w:t>green, blue, purple</w:t>
            </w:r>
            <w:r w:rsidR="006F2070">
              <w:rPr>
                <w:sz w:val="28"/>
                <w:szCs w:val="28"/>
              </w:rPr>
              <w:t xml:space="preserve"> (if possible)</w:t>
            </w:r>
          </w:p>
        </w:tc>
      </w:tr>
      <w:tr w:rsidR="006D1B40" w:rsidRPr="007639B8" w14:paraId="0FB7D19E" w14:textId="77777777" w:rsidTr="004B69CD">
        <w:tc>
          <w:tcPr>
            <w:tcW w:w="2016" w:type="dxa"/>
          </w:tcPr>
          <w:p w14:paraId="3A89AABF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E683B4D" w14:textId="4A1FAB07" w:rsidR="006D1B4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e</w:t>
            </w:r>
            <w:r w:rsidR="0068538E" w:rsidRPr="007639B8">
              <w:rPr>
                <w:sz w:val="28"/>
                <w:szCs w:val="28"/>
              </w:rPr>
              <w:t>x</w:t>
            </w:r>
            <w:r w:rsidR="006D1B40" w:rsidRPr="007639B8">
              <w:rPr>
                <w:sz w:val="28"/>
                <w:szCs w:val="28"/>
              </w:rPr>
              <w:t>ercise book</w:t>
            </w:r>
            <w:r w:rsidR="00F417A1">
              <w:rPr>
                <w:sz w:val="28"/>
                <w:szCs w:val="28"/>
              </w:rPr>
              <w:t xml:space="preserve">, </w:t>
            </w:r>
            <w:r w:rsidR="006D1B40" w:rsidRPr="007639B8">
              <w:rPr>
                <w:sz w:val="28"/>
                <w:szCs w:val="28"/>
              </w:rPr>
              <w:t>72 pages – ½ plain and ½ ruled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2B5C504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7C56B110" w14:textId="3961839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F417A1">
              <w:rPr>
                <w:sz w:val="28"/>
                <w:szCs w:val="28"/>
              </w:rPr>
              <w:t>, 20g or more</w:t>
            </w:r>
          </w:p>
        </w:tc>
      </w:tr>
      <w:tr w:rsidR="006F2070" w:rsidRPr="007639B8" w14:paraId="30F79770" w14:textId="77777777" w:rsidTr="004B69CD">
        <w:tc>
          <w:tcPr>
            <w:tcW w:w="2016" w:type="dxa"/>
          </w:tcPr>
          <w:p w14:paraId="65C163C0" w14:textId="25798339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1CA520" w14:textId="4379C26F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of pencil crayons, 24 pack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747FBE59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16B4A80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 24 pack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7FFCF814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9EC7DB5" w14:textId="4335B62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186269A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3A31117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broad tip washable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782A62E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8" w:type="dxa"/>
            <w:vAlign w:val="center"/>
          </w:tcPr>
          <w:p w14:paraId="3D847A8C" w14:textId="0F905E2C" w:rsidR="006D1B40" w:rsidRPr="007639B8" w:rsidRDefault="00F417A1" w:rsidP="004B69CD">
            <w:pPr>
              <w:rPr>
                <w:sz w:val="28"/>
                <w:szCs w:val="28"/>
              </w:rPr>
            </w:pPr>
            <w:r w:rsidRPr="00F417A1">
              <w:rPr>
                <w:b/>
                <w:bCs/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14100E9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Jars of playdough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1F44258C" w:rsidR="006F207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9379D6" w14:textId="73A70DAE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highlighters</w:t>
            </w:r>
          </w:p>
        </w:tc>
      </w:tr>
      <w:tr w:rsidR="006F2070" w:rsidRPr="007639B8" w14:paraId="2D09CFDA" w14:textId="77777777" w:rsidTr="004B69CD">
        <w:tc>
          <w:tcPr>
            <w:tcW w:w="2016" w:type="dxa"/>
          </w:tcPr>
          <w:p w14:paraId="4FFA13D3" w14:textId="0F9A5B6B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D76350" w14:textId="0213F66D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proofErr w:type="spellStart"/>
            <w:r>
              <w:rPr>
                <w:sz w:val="28"/>
                <w:szCs w:val="28"/>
              </w:rPr>
              <w:t>Hilroy</w:t>
            </w:r>
            <w:proofErr w:type="spellEnd"/>
            <w:r w:rsidR="00C97FD9">
              <w:rPr>
                <w:sz w:val="28"/>
                <w:szCs w:val="28"/>
              </w:rPr>
              <w:t xml:space="preserve"> style</w:t>
            </w:r>
            <w:r>
              <w:rPr>
                <w:sz w:val="28"/>
                <w:szCs w:val="28"/>
              </w:rPr>
              <w:t xml:space="preserve"> notebook</w:t>
            </w:r>
            <w:r w:rsidR="00F00275">
              <w:rPr>
                <w:sz w:val="28"/>
                <w:szCs w:val="28"/>
              </w:rPr>
              <w:t>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33F04D45" w:rsidR="006F2070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6B17197C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23CCA83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Package of </w:t>
            </w:r>
            <w:r w:rsidR="007639B8">
              <w:rPr>
                <w:sz w:val="28"/>
                <w:szCs w:val="28"/>
              </w:rPr>
              <w:t>l</w:t>
            </w:r>
            <w:r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3EE5554D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6D1B40" w14:paraId="7A3BF8CD" w14:textId="77777777" w:rsidTr="004B69CD">
        <w:tc>
          <w:tcPr>
            <w:tcW w:w="2016" w:type="dxa"/>
            <w:vAlign w:val="center"/>
          </w:tcPr>
          <w:p w14:paraId="068CABE2" w14:textId="103F6C9D" w:rsidR="006D1B40" w:rsidRPr="004B69CD" w:rsidRDefault="004B69CD" w:rsidP="004B69CD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4B69CD" w:rsidRPr="007639B8" w:rsidRDefault="008F7E69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</w:t>
            </w:r>
            <w:r w:rsidR="004B69CD" w:rsidRPr="007639B8">
              <w:rPr>
                <w:sz w:val="28"/>
                <w:szCs w:val="28"/>
              </w:rPr>
              <w:t>5</w:t>
            </w:r>
            <w:r w:rsidRPr="007639B8">
              <w:rPr>
                <w:sz w:val="28"/>
                <w:szCs w:val="28"/>
              </w:rPr>
              <w:t>-202</w:t>
            </w:r>
            <w:r w:rsidR="004B69CD" w:rsidRPr="007639B8">
              <w:rPr>
                <w:sz w:val="28"/>
                <w:szCs w:val="28"/>
              </w:rPr>
              <w:t>6</w:t>
            </w:r>
            <w:r w:rsidR="006D1B40" w:rsidRPr="007639B8">
              <w:rPr>
                <w:sz w:val="28"/>
                <w:szCs w:val="28"/>
              </w:rPr>
              <w:t xml:space="preserve"> Student Fees are collected online at</w:t>
            </w:r>
            <w:r w:rsidR="004B69CD" w:rsidRPr="007639B8">
              <w:rPr>
                <w:sz w:val="28"/>
                <w:szCs w:val="28"/>
              </w:rPr>
              <w:t>:</w:t>
            </w:r>
          </w:p>
          <w:p w14:paraId="23A3F0F8" w14:textId="5B2FCEB8" w:rsidR="006D1B40" w:rsidRDefault="0068538E" w:rsidP="004B69CD">
            <w:pPr>
              <w:rPr>
                <w:sz w:val="24"/>
                <w:szCs w:val="24"/>
              </w:rPr>
            </w:pPr>
            <w:hyperlink r:id="rId6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4B69CD" w:rsidRPr="004B69CD" w:rsidRDefault="004B69CD" w:rsidP="004B69CD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77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662C1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3171BA"/>
    <w:rsid w:val="003423CF"/>
    <w:rsid w:val="00347CFE"/>
    <w:rsid w:val="00351E66"/>
    <w:rsid w:val="00354CC9"/>
    <w:rsid w:val="00372D0D"/>
    <w:rsid w:val="00373DEB"/>
    <w:rsid w:val="003E1D41"/>
    <w:rsid w:val="003E47C3"/>
    <w:rsid w:val="003F0DAE"/>
    <w:rsid w:val="00410028"/>
    <w:rsid w:val="0042729D"/>
    <w:rsid w:val="00427B10"/>
    <w:rsid w:val="00445882"/>
    <w:rsid w:val="004924C6"/>
    <w:rsid w:val="004B0063"/>
    <w:rsid w:val="004B69CD"/>
    <w:rsid w:val="004E5287"/>
    <w:rsid w:val="005A2851"/>
    <w:rsid w:val="005F0F54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727AB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60331"/>
    <w:rsid w:val="00C6715C"/>
    <w:rsid w:val="00C71DB4"/>
    <w:rsid w:val="00C85534"/>
    <w:rsid w:val="00C97FD9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A10B6"/>
    <w:rsid w:val="00EB501D"/>
    <w:rsid w:val="00EB52FC"/>
    <w:rsid w:val="00F00275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2</cp:revision>
  <cp:lastPrinted>2025-06-13T17:31:00Z</cp:lastPrinted>
  <dcterms:created xsi:type="dcterms:W3CDTF">2025-06-13T17:32:00Z</dcterms:created>
  <dcterms:modified xsi:type="dcterms:W3CDTF">2025-06-13T17:32:00Z</dcterms:modified>
</cp:coreProperties>
</file>